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FB" w:rsidRPr="00FC6170" w:rsidRDefault="006965FB" w:rsidP="006965F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965FB" w:rsidRDefault="006965FB" w:rsidP="006965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665802">
        <w:rPr>
          <w:b/>
          <w:sz w:val="28"/>
          <w:szCs w:val="28"/>
        </w:rPr>
        <w:t xml:space="preserve"> </w:t>
      </w:r>
      <w:r w:rsidRPr="006965FB">
        <w:rPr>
          <w:b/>
          <w:sz w:val="28"/>
          <w:szCs w:val="28"/>
        </w:rPr>
        <w:t>с. Бунино</w:t>
      </w:r>
      <w:r w:rsidR="00783884">
        <w:rPr>
          <w:rStyle w:val="a8"/>
          <w:b/>
          <w:sz w:val="28"/>
          <w:szCs w:val="28"/>
        </w:rPr>
        <w:footnoteReference w:id="2"/>
      </w:r>
    </w:p>
    <w:p w:rsidR="00783884" w:rsidRPr="006965FB" w:rsidRDefault="00783884" w:rsidP="006965FB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965FB" w:rsidRPr="009C7890" w:rsidTr="006965FB">
        <w:tc>
          <w:tcPr>
            <w:tcW w:w="4644" w:type="dxa"/>
            <w:shd w:val="clear" w:color="auto" w:fill="auto"/>
          </w:tcPr>
          <w:p w:rsidR="006965FB" w:rsidRPr="009C7890" w:rsidRDefault="006965FB" w:rsidP="006965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78388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965FB" w:rsidRPr="009C2FBC" w:rsidRDefault="006965FB" w:rsidP="006965F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6965FB">
              <w:rPr>
                <w:sz w:val="28"/>
                <w:szCs w:val="28"/>
                <w:u w:val="single"/>
              </w:rPr>
              <w:t>Солнцевский р-н, с. Бунино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6965FB" w:rsidRPr="009C7890" w:rsidTr="006965FB">
        <w:tc>
          <w:tcPr>
            <w:tcW w:w="4644" w:type="dxa"/>
            <w:shd w:val="clear" w:color="auto" w:fill="auto"/>
          </w:tcPr>
          <w:p w:rsidR="006965FB" w:rsidRPr="009C2FBC" w:rsidRDefault="006965FB" w:rsidP="006965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965FB" w:rsidRPr="009C2FBC" w:rsidRDefault="006965FB" w:rsidP="006965FB">
            <w:pPr>
              <w:jc w:val="both"/>
              <w:rPr>
                <w:sz w:val="28"/>
                <w:szCs w:val="28"/>
                <w:u w:val="single"/>
              </w:rPr>
            </w:pPr>
            <w:r w:rsidRPr="006965FB">
              <w:rPr>
                <w:sz w:val="28"/>
                <w:szCs w:val="28"/>
                <w:u w:val="single"/>
              </w:rPr>
              <w:t>46-597/2014</w:t>
            </w:r>
          </w:p>
        </w:tc>
      </w:tr>
      <w:tr w:rsidR="006965FB" w:rsidRPr="009C7890" w:rsidTr="006965FB">
        <w:tc>
          <w:tcPr>
            <w:tcW w:w="4644" w:type="dxa"/>
            <w:shd w:val="clear" w:color="auto" w:fill="auto"/>
          </w:tcPr>
          <w:p w:rsidR="006965FB" w:rsidRPr="009C7890" w:rsidRDefault="006965FB" w:rsidP="006965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965FB" w:rsidRPr="009C2FBC" w:rsidRDefault="006965FB" w:rsidP="006965FB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6965FB" w:rsidRPr="009C7890" w:rsidTr="006965FB">
        <w:tc>
          <w:tcPr>
            <w:tcW w:w="4644" w:type="dxa"/>
            <w:shd w:val="clear" w:color="auto" w:fill="auto"/>
          </w:tcPr>
          <w:p w:rsidR="006965FB" w:rsidRPr="009C7890" w:rsidRDefault="006965FB" w:rsidP="006965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965FB" w:rsidRPr="009C2FBC" w:rsidRDefault="006965FB" w:rsidP="006965F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965FB" w:rsidRPr="009C7890" w:rsidTr="006965FB">
        <w:tc>
          <w:tcPr>
            <w:tcW w:w="4644" w:type="dxa"/>
            <w:shd w:val="clear" w:color="auto" w:fill="auto"/>
          </w:tcPr>
          <w:p w:rsidR="006965FB" w:rsidRPr="009C7890" w:rsidRDefault="006965FB" w:rsidP="006965F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965FB" w:rsidRPr="009C2FBC" w:rsidRDefault="006965FB" w:rsidP="006965F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 могиле установлен памятник, представля</w:t>
            </w:r>
            <w:r>
              <w:rPr>
                <w:sz w:val="28"/>
                <w:szCs w:val="28"/>
                <w:u w:val="single"/>
              </w:rPr>
              <w:t>ю</w:t>
            </w:r>
            <w:r>
              <w:rPr>
                <w:sz w:val="28"/>
                <w:szCs w:val="28"/>
                <w:u w:val="single"/>
              </w:rPr>
              <w:t>щий собой, 2-х частную композицию: скуль</w:t>
            </w:r>
            <w:r>
              <w:rPr>
                <w:sz w:val="28"/>
                <w:szCs w:val="28"/>
                <w:u w:val="single"/>
              </w:rPr>
              <w:t>п</w:t>
            </w:r>
            <w:r>
              <w:rPr>
                <w:sz w:val="28"/>
                <w:szCs w:val="28"/>
                <w:u w:val="single"/>
              </w:rPr>
              <w:t>тура воина, высотой 1.95см из бетона, окрашена алюминиевой пудрой. Воин изображен в летней полевой форме, в накинутой на плечи плащ-накидке, держащий в правой согнутой руке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томат, левая рука опущена вниз и прижата к т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лу. Позади воина расположена бетонная плита с памятной надписью «В честь воинов-односельчан, павших в боях за Родину в годы гражданской и Великой Отечественной войны». Памятник предметом охраны не является. Пь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дестал выложен из красного кирпича на ц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ментном растворе и облицован тротуарной плиткой. К памятнику вед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>ет лестница, выл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женная из красного кирпича на цементном 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творе, которая облицована тротуарной плиткой. Вокруг памятника устроена невысокая бетонная ограда.</w:t>
            </w:r>
          </w:p>
        </w:tc>
      </w:tr>
    </w:tbl>
    <w:p w:rsidR="006965FB" w:rsidRPr="004017EF" w:rsidRDefault="006965FB" w:rsidP="006965FB">
      <w:pPr>
        <w:jc w:val="both"/>
        <w:rPr>
          <w:sz w:val="28"/>
          <w:szCs w:val="28"/>
        </w:rPr>
      </w:pPr>
    </w:p>
    <w:p w:rsidR="006965FB" w:rsidRPr="006965FB" w:rsidRDefault="006965FB" w:rsidP="006965F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6965FB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965FB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965FB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6965FB" w:rsidRPr="00FC6170" w:rsidRDefault="006965FB" w:rsidP="006965FB">
      <w:pPr>
        <w:ind w:left="360"/>
        <w:jc w:val="both"/>
        <w:rPr>
          <w:sz w:val="28"/>
          <w:szCs w:val="28"/>
        </w:rPr>
      </w:pPr>
    </w:p>
    <w:p w:rsidR="006965FB" w:rsidRPr="006965FB" w:rsidRDefault="006965FB" w:rsidP="006965F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965FB" w:rsidRPr="00FC6170" w:rsidTr="00477576">
        <w:tc>
          <w:tcPr>
            <w:tcW w:w="555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965FB" w:rsidRPr="00FC6170" w:rsidTr="00477576">
        <w:tc>
          <w:tcPr>
            <w:tcW w:w="555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</w:tr>
      <w:tr w:rsidR="006965FB" w:rsidRPr="00FC6170" w:rsidTr="00477576">
        <w:tc>
          <w:tcPr>
            <w:tcW w:w="555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965FB" w:rsidRPr="00FC6170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</w:tr>
    </w:tbl>
    <w:p w:rsidR="006965FB" w:rsidRDefault="006965FB" w:rsidP="006965F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965FB" w:rsidRPr="00C55FA5" w:rsidTr="006965FB">
        <w:tc>
          <w:tcPr>
            <w:tcW w:w="4644" w:type="dxa"/>
            <w:shd w:val="clear" w:color="auto" w:fill="auto"/>
          </w:tcPr>
          <w:p w:rsidR="006965FB" w:rsidRPr="00C55FA5" w:rsidRDefault="006965FB" w:rsidP="006965F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965FB" w:rsidRPr="00C55FA5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</w:tr>
      <w:tr w:rsidR="006965FB" w:rsidRPr="00C55FA5" w:rsidTr="006965FB">
        <w:tc>
          <w:tcPr>
            <w:tcW w:w="4644" w:type="dxa"/>
            <w:shd w:val="clear" w:color="auto" w:fill="auto"/>
          </w:tcPr>
          <w:p w:rsidR="006965FB" w:rsidRPr="00C55FA5" w:rsidRDefault="006965FB" w:rsidP="006965F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965FB" w:rsidRPr="00C55FA5" w:rsidRDefault="006965FB" w:rsidP="006965FB">
            <w:pPr>
              <w:jc w:val="both"/>
              <w:rPr>
                <w:sz w:val="28"/>
                <w:szCs w:val="28"/>
              </w:rPr>
            </w:pPr>
          </w:p>
        </w:tc>
      </w:tr>
    </w:tbl>
    <w:p w:rsidR="00B74F57" w:rsidRDefault="00B74F57" w:rsidP="006965FB">
      <w:pPr>
        <w:jc w:val="both"/>
        <w:rPr>
          <w:noProof/>
        </w:rPr>
      </w:pPr>
    </w:p>
    <w:p w:rsidR="00B74F57" w:rsidRDefault="00B74F57" w:rsidP="006965FB">
      <w:pPr>
        <w:jc w:val="both"/>
      </w:pPr>
      <w:r>
        <w:rPr>
          <w:noProof/>
        </w:rPr>
        <w:drawing>
          <wp:inline distT="0" distB="0" distL="0" distR="0">
            <wp:extent cx="6115050" cy="4552950"/>
            <wp:effectExtent l="0" t="0" r="0" b="0"/>
            <wp:docPr id="2" name="Рисунок 2" descr="C:\Users\лена\Downloads\bunin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bunino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4F5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759" w:rsidRDefault="00DB6759" w:rsidP="00783884">
      <w:r>
        <w:separator/>
      </w:r>
    </w:p>
  </w:endnote>
  <w:endnote w:type="continuationSeparator" w:id="1">
    <w:p w:rsidR="00DB6759" w:rsidRDefault="00DB6759" w:rsidP="00783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759" w:rsidRDefault="00DB6759" w:rsidP="00783884">
      <w:r>
        <w:separator/>
      </w:r>
    </w:p>
  </w:footnote>
  <w:footnote w:type="continuationSeparator" w:id="1">
    <w:p w:rsidR="00DB6759" w:rsidRDefault="00DB6759" w:rsidP="00783884">
      <w:r>
        <w:continuationSeparator/>
      </w:r>
    </w:p>
  </w:footnote>
  <w:footnote w:id="2">
    <w:p w:rsidR="00783884" w:rsidRDefault="00783884">
      <w:pPr>
        <w:pStyle w:val="a6"/>
      </w:pPr>
      <w:r>
        <w:rPr>
          <w:rStyle w:val="a8"/>
        </w:rPr>
        <w:footnoteRef/>
      </w:r>
      <w:hyperlink r:id="rId1" w:history="1">
        <w:r w:rsidRPr="004A71BE">
          <w:rPr>
            <w:rStyle w:val="a9"/>
          </w:rPr>
          <w:t>https://obd-memorial.ru/html/info.htm?id=90485353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65F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11BA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802"/>
    <w:rsid w:val="00665CEC"/>
    <w:rsid w:val="00667499"/>
    <w:rsid w:val="00676D32"/>
    <w:rsid w:val="0068318B"/>
    <w:rsid w:val="006852EF"/>
    <w:rsid w:val="00692837"/>
    <w:rsid w:val="00693B60"/>
    <w:rsid w:val="00693C69"/>
    <w:rsid w:val="006965FB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3884"/>
    <w:rsid w:val="007857F3"/>
    <w:rsid w:val="00787B10"/>
    <w:rsid w:val="00791CE6"/>
    <w:rsid w:val="00793330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74F5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759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253B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5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965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5F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8388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838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3884"/>
    <w:rPr>
      <w:vertAlign w:val="superscript"/>
    </w:rPr>
  </w:style>
  <w:style w:type="character" w:styleId="a9">
    <w:name w:val="Hyperlink"/>
    <w:basedOn w:val="a0"/>
    <w:uiPriority w:val="99"/>
    <w:unhideWhenUsed/>
    <w:rsid w:val="007838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5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965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5F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8388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838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3884"/>
    <w:rPr>
      <w:vertAlign w:val="superscript"/>
    </w:rPr>
  </w:style>
  <w:style w:type="character" w:styleId="a9">
    <w:name w:val="Hyperlink"/>
    <w:basedOn w:val="a0"/>
    <w:uiPriority w:val="99"/>
    <w:unhideWhenUsed/>
    <w:rsid w:val="007838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904853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7B57D-F3F6-43EF-8685-4D3DE821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2020-04-19T13:07:00Z</dcterms:created>
  <dcterms:modified xsi:type="dcterms:W3CDTF">2001-12-31T23:24:00Z</dcterms:modified>
</cp:coreProperties>
</file>